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1" w:rsidRDefault="0053424C">
      <w:pPr>
        <w:tabs>
          <w:tab w:val="center" w:pos="595"/>
          <w:tab w:val="center" w:pos="4217"/>
          <w:tab w:val="center" w:pos="8307"/>
        </w:tabs>
        <w:spacing w:after="206" w:line="259" w:lineRule="auto"/>
        <w:ind w:left="0" w:right="0" w:firstLine="0"/>
      </w:pPr>
      <w:r>
        <w:rPr>
          <w:color w:val="7F7F7F"/>
          <w:sz w:val="18"/>
        </w:rPr>
        <w:t xml:space="preserve"> </w:t>
      </w:r>
      <w:r>
        <w:rPr>
          <w:color w:val="7F7F7F"/>
          <w:sz w:val="18"/>
        </w:rPr>
        <w:tab/>
        <w:t xml:space="preserve"> </w:t>
      </w:r>
      <w:r>
        <w:rPr>
          <w:color w:val="7F7F7F"/>
          <w:sz w:val="18"/>
        </w:rPr>
        <w:tab/>
      </w:r>
      <w:r>
        <w:rPr>
          <w:noProof/>
        </w:rPr>
        <w:drawing>
          <wp:inline distT="0" distB="0" distL="0" distR="0">
            <wp:extent cx="1601470" cy="876198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8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F7F7F"/>
          <w:sz w:val="18"/>
        </w:rPr>
        <w:t xml:space="preserve"> </w:t>
      </w:r>
      <w:r>
        <w:rPr>
          <w:color w:val="7F7F7F"/>
          <w:sz w:val="18"/>
        </w:rPr>
        <w:tab/>
        <w:t xml:space="preserve"> </w:t>
      </w:r>
    </w:p>
    <w:p w:rsidR="009E7F11" w:rsidRDefault="0053424C">
      <w:pPr>
        <w:spacing w:after="17" w:line="259" w:lineRule="auto"/>
        <w:ind w:left="0" w:right="0" w:firstLine="0"/>
      </w:pPr>
      <w:r>
        <w:t xml:space="preserve"> </w:t>
      </w:r>
    </w:p>
    <w:p w:rsidR="009E7F11" w:rsidRDefault="0053424C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9E7F11" w:rsidRDefault="0053424C">
      <w:pPr>
        <w:spacing w:after="218" w:line="259" w:lineRule="auto"/>
        <w:ind w:left="0" w:right="198" w:firstLine="0"/>
        <w:jc w:val="center"/>
      </w:pPr>
      <w:r>
        <w:rPr>
          <w:b/>
        </w:rPr>
        <w:t>Samtykke for publisering av film, foto mm fra UKM Hemne 2019</w:t>
      </w:r>
      <w:r>
        <w:rPr>
          <w:b/>
        </w:rPr>
        <w:t xml:space="preserve"> </w:t>
      </w:r>
    </w:p>
    <w:p w:rsidR="009E7F11" w:rsidRDefault="0053424C" w:rsidP="0053424C">
      <w:pPr>
        <w:ind w:left="-5" w:right="94"/>
      </w:pPr>
      <w:r>
        <w:t xml:space="preserve">Alle innslag på </w:t>
      </w:r>
      <w:r>
        <w:t xml:space="preserve">UKM Hemne 27.02.19 vil bli filmet og </w:t>
      </w:r>
      <w:r>
        <w:t xml:space="preserve">sendt direkte på UKM sine hjemmesider.                         </w:t>
      </w:r>
      <w:r>
        <w:t>Det vil bli laget klipp av hvert enkelt innslag som vil være mulig dele via e-post, youtube</w:t>
      </w:r>
      <w:bookmarkStart w:id="0" w:name="_GoBack"/>
      <w:bookmarkEnd w:id="0"/>
      <w:r>
        <w:t xml:space="preserve"> og på sosiale medier. </w:t>
      </w:r>
    </w:p>
    <w:p w:rsidR="009E7F11" w:rsidRDefault="0053424C" w:rsidP="0053424C">
      <w:pPr>
        <w:ind w:left="-5" w:right="94"/>
      </w:pPr>
      <w:r>
        <w:t xml:space="preserve">Det vil bli tatt scenefoto av alle innslagene i forestillingen. Bildene kan </w:t>
      </w:r>
      <w:r>
        <w:t xml:space="preserve">bli lastet opp til </w:t>
      </w:r>
      <w:hyperlink r:id="rId5">
        <w:r>
          <w:rPr>
            <w:color w:val="0000FF"/>
            <w:u w:val="single" w:color="0000FF"/>
          </w:rPr>
          <w:t>www.ukm.no</w:t>
        </w:r>
      </w:hyperlink>
      <w:hyperlink r:id="rId6">
        <w:r>
          <w:t xml:space="preserve"> </w:t>
        </w:r>
      </w:hyperlink>
      <w:r>
        <w:t xml:space="preserve">og brukt av kulturenheten i Hemne som markedsføring på plakater, brosjyrer, sosiale medier og nettsider </w:t>
      </w:r>
      <w:r>
        <w:t xml:space="preserve"> </w:t>
      </w:r>
    </w:p>
    <w:p w:rsidR="009E7F11" w:rsidRDefault="0053424C">
      <w:pPr>
        <w:ind w:left="-5" w:right="94"/>
      </w:pPr>
      <w:r>
        <w:t>Bilder og filmklipp som blir publisert kan bli fjernet i ettertid om man ønsker det. Ta i så fall kontakt med Hemne kommune</w:t>
      </w:r>
      <w:r>
        <w:t xml:space="preserve"> på e-post: </w:t>
      </w:r>
      <w:r>
        <w:rPr>
          <w:color w:val="0000FF"/>
          <w:u w:val="single" w:color="0000FF"/>
        </w:rPr>
        <w:t>silje.wessel@hemne.kommune.no</w:t>
      </w:r>
      <w:r>
        <w:t xml:space="preserve"> </w:t>
      </w:r>
    </w:p>
    <w:p w:rsidR="009E7F11" w:rsidRDefault="0053424C">
      <w:pPr>
        <w:spacing w:after="185" w:line="259" w:lineRule="auto"/>
        <w:ind w:left="0" w:right="0" w:firstLine="0"/>
      </w:pPr>
      <w:r>
        <w:t xml:space="preserve"> </w:t>
      </w:r>
    </w:p>
    <w:p w:rsidR="009E7F11" w:rsidRDefault="0053424C">
      <w:pPr>
        <w:spacing w:after="281" w:line="216" w:lineRule="auto"/>
        <w:ind w:left="615" w:right="94" w:hanging="513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" cy="224725"/>
                <wp:effectExtent l="0" t="0" r="0" b="0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224725"/>
                          <a:chOff x="0" y="0"/>
                          <a:chExt cx="182880" cy="224725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1828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57480">
                                <a:moveTo>
                                  <a:pt x="0" y="157480"/>
                                </a:moveTo>
                                <a:lnTo>
                                  <a:pt x="182880" y="1574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97079" y="819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7F11" w:rsidRDefault="0053424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2" o:spid="_x0000_s1026" style="width:14.4pt;height:17.7pt;mso-position-horizontal-relative:char;mso-position-vertical-relative:line" coordsize="182880,22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">
                <v:shape id="Shape 220" o:spid="_x0000_s1027" style="position:absolute;width:182880;height:157480;visibility:visible;mso-wrap-style:square;v-text-anchor:top" coordsize="18288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0rvL8A&#10;AADcAAAADwAAAGRycy9kb3ducmV2LnhtbERPzWrCQBC+F3yHZQRvdWMsIqmrSKEi9SBaH2DIjkkw&#10;Oxt3R03f3j0UPH58/4tV71p1pxAbzwYm4wwUceltw5WB0+/3+xxUFGSLrWcy8EcRVsvB2wIL6x98&#10;oPtRKpVCOBZooBbpCq1jWZPDOPYdceLOPjiUBEOlbcBHCnetzrNsph02nBpq7OirpvJyvDkDNN2d&#10;tvOZLdEGkfN+j9fNx48xo2G//gQl1MtL/O/eWgN5nuanM+kI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Su8vwAAANwAAAAPAAAAAAAAAAAAAAAAAJgCAABkcnMvZG93bnJl&#10;di54bWxQSwUGAAAAAAQABAD1AAAAhAMAAAAA&#10;" path="m,157480r182880,l182880,,,,,157480xe" filled="f">
                  <v:stroke miterlimit="83231f" joinstyle="miter"/>
                  <v:path arrowok="t" textboxrect="0,0,182880,157480"/>
                </v:shape>
                <v:rect id="Rectangle 221" o:spid="_x0000_s1028" style="position:absolute;left:97079;top:81915;width:42144;height:18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9E7F11" w:rsidRDefault="0053424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Jeg/vi gir </w:t>
      </w:r>
      <w:r>
        <w:t xml:space="preserve">vårt samtykke til at det kan bli publisert/benyttet bilder/film av vårt barn/meg som </w:t>
      </w:r>
      <w:proofErr w:type="spellStart"/>
      <w:r>
        <w:t>deltakar</w:t>
      </w:r>
      <w:proofErr w:type="spellEnd"/>
      <w:r>
        <w:t xml:space="preserve"> på festivalen i samsvar med informasjonen ovenfor. </w:t>
      </w:r>
    </w:p>
    <w:p w:rsidR="009E7F11" w:rsidRDefault="0053424C">
      <w:pPr>
        <w:spacing w:after="266" w:line="216" w:lineRule="auto"/>
        <w:ind w:left="629" w:right="94" w:hanging="509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" cy="224852"/>
                <wp:effectExtent l="0" t="0" r="0" b="0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224852"/>
                          <a:chOff x="0" y="0"/>
                          <a:chExt cx="182880" cy="224852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1828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57480">
                                <a:moveTo>
                                  <a:pt x="0" y="157480"/>
                                </a:moveTo>
                                <a:lnTo>
                                  <a:pt x="182880" y="1574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94793" y="820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7F11" w:rsidRDefault="0053424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3" o:spid="_x0000_s1029" style="width:14.4pt;height:17.7pt;mso-position-horizontal-relative:char;mso-position-vertical-relative:line" coordsize="182880,22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">
                <v:shape id="Shape 223" o:spid="_x0000_s1030" style="position:absolute;width:182880;height:157480;visibility:visible;mso-wrap-style:square;v-text-anchor:top" coordsize="18288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+1y8MA&#10;AADcAAAADwAAAGRycy9kb3ducmV2LnhtbESPUWvCQBCE3wv+h2MF3+rFWERST5FCReyD1PoDltya&#10;BHN78W7V+O+9QqGPw8x8wyxWvWvVjUJsPBuYjDNQxKW3DVcGjj+fr3NQUZAttp7JwIMirJaDlwUW&#10;1t/5m24HqVSCcCzQQC3SFVrHsiaHcew74uSdfHAoSYZK24D3BHetzrNsph02nBZq7OijpvJ8uDoD&#10;NP06buczW6INIqf9Hi+bt50xo2G/fgcl1Mt/+K+9tQbyfAq/Z9IR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+1y8MAAADcAAAADwAAAAAAAAAAAAAAAACYAgAAZHJzL2Rv&#10;d25yZXYueG1sUEsFBgAAAAAEAAQA9QAAAIgDAAAAAA==&#10;" path="m,157480r182880,l182880,,,,,157480xe" filled="f">
                  <v:stroke miterlimit="83231f" joinstyle="miter"/>
                  <v:path arrowok="t" textboxrect="0,0,182880,157480"/>
                </v:shape>
                <v:rect id="Rectangle 224" o:spid="_x0000_s1031" style="position:absolute;left:94793;top:82042;width:42144;height:18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9E7F11" w:rsidRDefault="0053424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>Jeg/vi gir ikke vårt samtykke til at det kan bli publisert/benyttet bilder/film av vårt barn/meg som del</w:t>
      </w:r>
      <w:r>
        <w:t xml:space="preserve">taker på festivalen i samsvar med informasjonen ovenfor. </w:t>
      </w:r>
    </w:p>
    <w:p w:rsidR="009E7F11" w:rsidRDefault="0053424C">
      <w:pPr>
        <w:spacing w:after="218" w:line="259" w:lineRule="auto"/>
        <w:ind w:left="0" w:right="0" w:firstLine="0"/>
      </w:pPr>
      <w:r>
        <w:t xml:space="preserve"> </w:t>
      </w:r>
    </w:p>
    <w:p w:rsidR="009E7F11" w:rsidRDefault="0053424C">
      <w:pPr>
        <w:ind w:left="-5" w:right="94"/>
      </w:pPr>
      <w:r>
        <w:t>Navn deltaker (BLOKKBOKSTAVER</w:t>
      </w:r>
      <w:proofErr w:type="gramStart"/>
      <w:r>
        <w:t>):…</w:t>
      </w:r>
      <w:proofErr w:type="gramEnd"/>
      <w:r>
        <w:t xml:space="preserve">……………………………………………….  </w:t>
      </w:r>
    </w:p>
    <w:p w:rsidR="009E7F11" w:rsidRDefault="0053424C">
      <w:pPr>
        <w:spacing w:after="218" w:line="259" w:lineRule="auto"/>
        <w:ind w:left="0" w:right="0" w:firstLine="0"/>
      </w:pPr>
      <w:r>
        <w:t xml:space="preserve"> </w:t>
      </w:r>
    </w:p>
    <w:p w:rsidR="009E7F11" w:rsidRDefault="0053424C">
      <w:pPr>
        <w:ind w:left="-5" w:right="94"/>
      </w:pPr>
      <w:r>
        <w:t>Navn foresette/deltaker over 18 år (</w:t>
      </w:r>
      <w:proofErr w:type="gramStart"/>
      <w:r>
        <w:t>STORE  BOKSTAVER</w:t>
      </w:r>
      <w:proofErr w:type="gramEnd"/>
      <w:r>
        <w:t xml:space="preserve">) </w:t>
      </w:r>
    </w:p>
    <w:p w:rsidR="009E7F11" w:rsidRDefault="0053424C">
      <w:pPr>
        <w:ind w:left="-5" w:right="94"/>
      </w:pPr>
      <w:r>
        <w:t>..........................……………….....................................................</w:t>
      </w:r>
      <w:r>
        <w:t xml:space="preserve">............…....... </w:t>
      </w:r>
    </w:p>
    <w:p w:rsidR="009E7F11" w:rsidRDefault="0053424C">
      <w:pPr>
        <w:ind w:left="-5" w:right="94"/>
      </w:pPr>
      <w:r>
        <w:t xml:space="preserve">Tlf. ...................................………………..... E-post </w:t>
      </w:r>
      <w:proofErr w:type="gramStart"/>
      <w:r>
        <w:t>adresse:..................</w:t>
      </w:r>
      <w:proofErr w:type="gramEnd"/>
      <w:r>
        <w:t xml:space="preserve">….................................................................. </w:t>
      </w:r>
    </w:p>
    <w:p w:rsidR="009E7F11" w:rsidRDefault="0053424C">
      <w:pPr>
        <w:ind w:left="-5" w:right="94"/>
      </w:pPr>
      <w:r>
        <w:t xml:space="preserve">Underskrift foresatte/deltaker over 18 år: </w:t>
      </w:r>
    </w:p>
    <w:p w:rsidR="009E7F11" w:rsidRDefault="0053424C">
      <w:pPr>
        <w:spacing w:after="1446"/>
        <w:ind w:left="-5" w:right="94"/>
      </w:pPr>
      <w:r>
        <w:t>....................................</w:t>
      </w:r>
      <w:r>
        <w:t xml:space="preserve">...……………….......................…........................................................... </w:t>
      </w:r>
    </w:p>
    <w:p w:rsidR="009E7F11" w:rsidRDefault="0053424C">
      <w:pPr>
        <w:spacing w:after="0" w:line="259" w:lineRule="auto"/>
        <w:ind w:left="0" w:right="0" w:firstLine="0"/>
        <w:jc w:val="right"/>
      </w:pPr>
      <w:r>
        <w:rPr>
          <w:b/>
          <w:color w:val="7F7F7F"/>
          <w:sz w:val="18"/>
        </w:rPr>
        <w:t xml:space="preserve"> </w:t>
      </w:r>
      <w:r>
        <w:rPr>
          <w:b/>
          <w:color w:val="7F7F7F"/>
          <w:sz w:val="18"/>
        </w:rPr>
        <w:tab/>
      </w:r>
      <w:r>
        <w:rPr>
          <w:color w:val="7F7F7F"/>
          <w:sz w:val="18"/>
        </w:rPr>
        <w:t xml:space="preserve"> </w:t>
      </w:r>
      <w:r>
        <w:rPr>
          <w:color w:val="7F7F7F"/>
          <w:sz w:val="18"/>
        </w:rPr>
        <w:tab/>
      </w:r>
      <w:r>
        <w:rPr>
          <w:color w:val="808080"/>
          <w:sz w:val="18"/>
        </w:rPr>
        <w:t xml:space="preserve"> </w:t>
      </w:r>
    </w:p>
    <w:sectPr w:rsidR="009E7F11">
      <w:pgSz w:w="11899" w:h="16838"/>
      <w:pgMar w:top="737" w:right="886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1"/>
    <w:rsid w:val="0053424C"/>
    <w:rsid w:val="009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A3E64-2ECB-4FA2-B674-DF3E2414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9" w:lineRule="auto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m.no/" TargetMode="External"/><Relationship Id="rId5" Type="http://schemas.openxmlformats.org/officeDocument/2006/relationships/hyperlink" Target="http://www.ukm.no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</dc:creator>
  <cp:keywords/>
  <cp:lastModifiedBy>Silje Wessel</cp:lastModifiedBy>
  <cp:revision>2</cp:revision>
  <dcterms:created xsi:type="dcterms:W3CDTF">2019-02-22T20:36:00Z</dcterms:created>
  <dcterms:modified xsi:type="dcterms:W3CDTF">2019-02-22T20:36:00Z</dcterms:modified>
</cp:coreProperties>
</file>